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FD1525" w14:textId="77777777" w:rsidR="002F778B" w:rsidRDefault="002F778B"/>
    <w:tbl>
      <w:tblPr>
        <w:tblStyle w:val="TabloKlavuzu"/>
        <w:tblW w:w="9062" w:type="dxa"/>
        <w:tblLook w:val="04A0" w:firstRow="1" w:lastRow="0" w:firstColumn="1" w:lastColumn="0" w:noHBand="0" w:noVBand="1"/>
      </w:tblPr>
      <w:tblGrid>
        <w:gridCol w:w="1720"/>
        <w:gridCol w:w="1323"/>
        <w:gridCol w:w="1671"/>
        <w:gridCol w:w="1510"/>
        <w:gridCol w:w="1457"/>
        <w:gridCol w:w="1381"/>
      </w:tblGrid>
      <w:tr w:rsidR="00EB3597" w14:paraId="163EB57F" w14:textId="77777777" w:rsidTr="00DA2DCC">
        <w:trPr>
          <w:trHeight w:val="828"/>
        </w:trPr>
        <w:tc>
          <w:tcPr>
            <w:tcW w:w="9062" w:type="dxa"/>
            <w:gridSpan w:val="6"/>
          </w:tcPr>
          <w:p w14:paraId="5F2115B7" w14:textId="77777777" w:rsidR="00EB3597" w:rsidRDefault="00EB3597" w:rsidP="002F778B">
            <w:pPr>
              <w:jc w:val="center"/>
              <w:rPr>
                <w:b/>
              </w:rPr>
            </w:pPr>
          </w:p>
          <w:p w14:paraId="134AEF31" w14:textId="77777777" w:rsidR="00EB3597" w:rsidRDefault="00EB3597" w:rsidP="002F778B">
            <w:pPr>
              <w:jc w:val="center"/>
              <w:rPr>
                <w:b/>
              </w:rPr>
            </w:pPr>
            <w:r w:rsidRPr="002F778B">
              <w:rPr>
                <w:b/>
              </w:rPr>
              <w:t>YTÜ TDE MEZUNİYET SINAV PROGRAMI</w:t>
            </w:r>
          </w:p>
          <w:p w14:paraId="3CC6D8E2" w14:textId="77777777" w:rsidR="00EB3597" w:rsidRDefault="00EB3597" w:rsidP="002F778B">
            <w:pPr>
              <w:jc w:val="center"/>
              <w:rPr>
                <w:b/>
              </w:rPr>
            </w:pPr>
            <w:r>
              <w:rPr>
                <w:b/>
                <w:highlight w:val="yellow"/>
              </w:rPr>
              <w:t>14 Temmuz 2021</w:t>
            </w:r>
          </w:p>
          <w:p w14:paraId="337B24C7" w14:textId="77777777" w:rsidR="00EB3597" w:rsidRDefault="00EB3597" w:rsidP="002F778B">
            <w:pPr>
              <w:jc w:val="center"/>
              <w:rPr>
                <w:b/>
              </w:rPr>
            </w:pPr>
          </w:p>
        </w:tc>
      </w:tr>
      <w:tr w:rsidR="00EB3597" w14:paraId="5328D0BE" w14:textId="77777777" w:rsidTr="00EB3597">
        <w:tc>
          <w:tcPr>
            <w:tcW w:w="1720" w:type="dxa"/>
          </w:tcPr>
          <w:p w14:paraId="7EC57C62" w14:textId="77777777" w:rsidR="00EB3597" w:rsidRPr="002F778B" w:rsidRDefault="00EB3597">
            <w:pPr>
              <w:rPr>
                <w:b/>
              </w:rPr>
            </w:pPr>
            <w:r w:rsidRPr="002F778B">
              <w:rPr>
                <w:b/>
              </w:rPr>
              <w:t>CUMHURİYET DÖNEMİ TÜRK ROMANI</w:t>
            </w:r>
          </w:p>
          <w:p w14:paraId="7941C518" w14:textId="77777777" w:rsidR="00EB3597" w:rsidRDefault="00EB3597">
            <w:r>
              <w:t>Dr. Öğr. Üyesi Ali Yıldız</w:t>
            </w:r>
          </w:p>
          <w:p w14:paraId="6B330F8B" w14:textId="77777777" w:rsidR="00EB3597" w:rsidRDefault="00EB3597">
            <w:r>
              <w:t>09.00-10.00</w:t>
            </w:r>
          </w:p>
          <w:p w14:paraId="20E84202" w14:textId="77777777" w:rsidR="00EB3597" w:rsidRDefault="00EB3597"/>
        </w:tc>
        <w:tc>
          <w:tcPr>
            <w:tcW w:w="1323" w:type="dxa"/>
          </w:tcPr>
          <w:p w14:paraId="0938F99B" w14:textId="77777777" w:rsidR="00EB3597" w:rsidRDefault="00EB3597"/>
        </w:tc>
        <w:tc>
          <w:tcPr>
            <w:tcW w:w="1671" w:type="dxa"/>
          </w:tcPr>
          <w:p w14:paraId="69CC6F98" w14:textId="77777777" w:rsidR="00EB3597" w:rsidRDefault="00EB3597"/>
        </w:tc>
        <w:tc>
          <w:tcPr>
            <w:tcW w:w="1510" w:type="dxa"/>
          </w:tcPr>
          <w:p w14:paraId="62E21493" w14:textId="77777777" w:rsidR="00EB3597" w:rsidRDefault="00EB3597"/>
        </w:tc>
        <w:tc>
          <w:tcPr>
            <w:tcW w:w="1457" w:type="dxa"/>
          </w:tcPr>
          <w:p w14:paraId="163C3CFF" w14:textId="77777777" w:rsidR="00EB3597" w:rsidRDefault="00EB3597"/>
        </w:tc>
        <w:tc>
          <w:tcPr>
            <w:tcW w:w="1381" w:type="dxa"/>
            <w:vMerge w:val="restart"/>
          </w:tcPr>
          <w:p w14:paraId="1FFCC434" w14:textId="77777777" w:rsidR="00EB3597" w:rsidRDefault="00EB3597">
            <w:pPr>
              <w:rPr>
                <w:b/>
              </w:rPr>
            </w:pPr>
            <w:r>
              <w:rPr>
                <w:b/>
              </w:rPr>
              <w:t>ITB3040</w:t>
            </w:r>
          </w:p>
          <w:p w14:paraId="3EFFAFE5" w14:textId="77777777" w:rsidR="00EB3597" w:rsidRPr="00EB3597" w:rsidRDefault="00EB3597">
            <w:pPr>
              <w:rPr>
                <w:b/>
              </w:rPr>
            </w:pPr>
            <w:r w:rsidRPr="00EB3597">
              <w:rPr>
                <w:b/>
              </w:rPr>
              <w:t>20. YÜZYILDA SİYASAL GELİŞMELER VE TOPLUMSAL HAREKETLER</w:t>
            </w:r>
          </w:p>
          <w:p w14:paraId="720BB616" w14:textId="77777777" w:rsidR="00EB3597" w:rsidRDefault="00EB3597">
            <w:r>
              <w:t>Doç. Dr. Betül Duman</w:t>
            </w:r>
          </w:p>
          <w:p w14:paraId="46555849" w14:textId="77777777" w:rsidR="00EB3597" w:rsidRDefault="00EB3597">
            <w:r>
              <w:t>09.00-10.30</w:t>
            </w:r>
          </w:p>
        </w:tc>
      </w:tr>
      <w:tr w:rsidR="00EB3597" w14:paraId="4AAF3EDC" w14:textId="77777777" w:rsidTr="00EB3597">
        <w:tc>
          <w:tcPr>
            <w:tcW w:w="1720" w:type="dxa"/>
          </w:tcPr>
          <w:p w14:paraId="5FDCFC43" w14:textId="77777777" w:rsidR="00EB3597" w:rsidRPr="002F778B" w:rsidRDefault="00EB3597" w:rsidP="00EF121B">
            <w:pPr>
              <w:rPr>
                <w:b/>
              </w:rPr>
            </w:pPr>
            <w:r w:rsidRPr="002F778B">
              <w:rPr>
                <w:b/>
              </w:rPr>
              <w:t>2. MEŞRUTİYET SONRASI TÜRK EDEBİYATINA GİRİŞ</w:t>
            </w:r>
          </w:p>
          <w:p w14:paraId="3BC67E1E" w14:textId="77777777" w:rsidR="00EB3597" w:rsidRDefault="00EB3597">
            <w:r w:rsidRPr="00EF121B">
              <w:t>Dr. Öğr. Üyesi Ali Yıldız</w:t>
            </w:r>
          </w:p>
          <w:p w14:paraId="48E10E54" w14:textId="77777777" w:rsidR="00EB3597" w:rsidRDefault="00EB3597">
            <w:r>
              <w:t>10.00-11.00</w:t>
            </w:r>
          </w:p>
          <w:p w14:paraId="7CEF86A7" w14:textId="77777777" w:rsidR="00EB3597" w:rsidRDefault="00EB3597"/>
        </w:tc>
        <w:tc>
          <w:tcPr>
            <w:tcW w:w="1323" w:type="dxa"/>
          </w:tcPr>
          <w:p w14:paraId="0C0DA237" w14:textId="77777777" w:rsidR="00EB3597" w:rsidRDefault="00EB3597"/>
        </w:tc>
        <w:tc>
          <w:tcPr>
            <w:tcW w:w="1671" w:type="dxa"/>
          </w:tcPr>
          <w:p w14:paraId="0214E10A" w14:textId="77777777" w:rsidR="00EB3597" w:rsidRDefault="00EB3597"/>
        </w:tc>
        <w:tc>
          <w:tcPr>
            <w:tcW w:w="1510" w:type="dxa"/>
          </w:tcPr>
          <w:p w14:paraId="7609F3ED" w14:textId="77777777" w:rsidR="00EB3597" w:rsidRDefault="00EB3597"/>
        </w:tc>
        <w:tc>
          <w:tcPr>
            <w:tcW w:w="1457" w:type="dxa"/>
          </w:tcPr>
          <w:p w14:paraId="76DFCD3F" w14:textId="77777777" w:rsidR="00EB3597" w:rsidRDefault="00EB3597"/>
        </w:tc>
        <w:tc>
          <w:tcPr>
            <w:tcW w:w="1381" w:type="dxa"/>
            <w:vMerge/>
          </w:tcPr>
          <w:p w14:paraId="02D1EE4A" w14:textId="77777777" w:rsidR="00EB3597" w:rsidRDefault="00EB3597"/>
        </w:tc>
      </w:tr>
      <w:tr w:rsidR="00EB3597" w14:paraId="7201C0FA" w14:textId="77777777" w:rsidTr="00EB3597">
        <w:tc>
          <w:tcPr>
            <w:tcW w:w="1720" w:type="dxa"/>
          </w:tcPr>
          <w:p w14:paraId="400B5DAF" w14:textId="7EA1D6AE" w:rsidR="00EB3597" w:rsidRPr="002F778B" w:rsidRDefault="00EB3597">
            <w:pPr>
              <w:rPr>
                <w:b/>
              </w:rPr>
            </w:pPr>
            <w:r w:rsidRPr="002F778B">
              <w:rPr>
                <w:b/>
              </w:rPr>
              <w:t xml:space="preserve">GELENEKSEL TÜRK </w:t>
            </w:r>
            <w:r w:rsidR="008E7035">
              <w:rPr>
                <w:b/>
              </w:rPr>
              <w:t>TİYATROSU</w:t>
            </w:r>
          </w:p>
          <w:p w14:paraId="0F15D24D" w14:textId="77777777" w:rsidR="00EB3597" w:rsidRDefault="00EB3597">
            <w:r>
              <w:t>Doç. Dr. Meriç Harmancı</w:t>
            </w:r>
          </w:p>
          <w:p w14:paraId="533191A3" w14:textId="77777777" w:rsidR="00EB3597" w:rsidRDefault="00EB3597">
            <w:r>
              <w:t>11.00-12.00</w:t>
            </w:r>
          </w:p>
          <w:p w14:paraId="2FAD06DD" w14:textId="77777777" w:rsidR="00EB3597" w:rsidRDefault="00EB3597"/>
        </w:tc>
        <w:tc>
          <w:tcPr>
            <w:tcW w:w="1323" w:type="dxa"/>
            <w:vMerge w:val="restart"/>
          </w:tcPr>
          <w:p w14:paraId="1BED0E4D" w14:textId="77777777" w:rsidR="00EB3597" w:rsidRDefault="00EB3597">
            <w:pPr>
              <w:rPr>
                <w:b/>
              </w:rPr>
            </w:pPr>
          </w:p>
          <w:p w14:paraId="704A546B" w14:textId="77777777" w:rsidR="00EB3597" w:rsidRDefault="00EB3597">
            <w:pPr>
              <w:rPr>
                <w:b/>
              </w:rPr>
            </w:pPr>
          </w:p>
          <w:p w14:paraId="6E9592C4" w14:textId="77777777" w:rsidR="00EB3597" w:rsidRDefault="00EB3597">
            <w:pPr>
              <w:rPr>
                <w:b/>
              </w:rPr>
            </w:pPr>
          </w:p>
          <w:p w14:paraId="7B2C59D1" w14:textId="77777777" w:rsidR="00EB3597" w:rsidRPr="002F778B" w:rsidRDefault="00EB3597">
            <w:pPr>
              <w:rPr>
                <w:b/>
              </w:rPr>
            </w:pPr>
            <w:r w:rsidRPr="002F778B">
              <w:rPr>
                <w:b/>
              </w:rPr>
              <w:t>ELEŞTİREL OKUMA</w:t>
            </w:r>
          </w:p>
          <w:p w14:paraId="6F7EA76D" w14:textId="77777777" w:rsidR="00EB3597" w:rsidRDefault="00EB3597">
            <w:r>
              <w:t>Arş. Gör. Dr. Alparslan Oymak</w:t>
            </w:r>
          </w:p>
          <w:p w14:paraId="68E9EE37" w14:textId="77777777" w:rsidR="00EB3597" w:rsidRDefault="00EB3597">
            <w:r>
              <w:t>11.00-13.00</w:t>
            </w:r>
          </w:p>
        </w:tc>
        <w:tc>
          <w:tcPr>
            <w:tcW w:w="1671" w:type="dxa"/>
          </w:tcPr>
          <w:p w14:paraId="7164AA4A" w14:textId="77777777" w:rsidR="00EB3597" w:rsidRDefault="00EB3597"/>
        </w:tc>
        <w:tc>
          <w:tcPr>
            <w:tcW w:w="1510" w:type="dxa"/>
          </w:tcPr>
          <w:p w14:paraId="3DE5D1D1" w14:textId="77777777" w:rsidR="00EB3597" w:rsidRDefault="00EB3597"/>
        </w:tc>
        <w:tc>
          <w:tcPr>
            <w:tcW w:w="1457" w:type="dxa"/>
            <w:vMerge w:val="restart"/>
          </w:tcPr>
          <w:p w14:paraId="34AF1F5C" w14:textId="77777777" w:rsidR="00EB3597" w:rsidRDefault="00EB3597">
            <w:pPr>
              <w:rPr>
                <w:b/>
              </w:rPr>
            </w:pPr>
          </w:p>
          <w:p w14:paraId="3D52DD7F" w14:textId="77777777" w:rsidR="00EB3597" w:rsidRPr="002F778B" w:rsidRDefault="00EB3597">
            <w:pPr>
              <w:rPr>
                <w:b/>
              </w:rPr>
            </w:pPr>
            <w:r w:rsidRPr="002F778B">
              <w:rPr>
                <w:b/>
              </w:rPr>
              <w:t>TÜRKİYE TÜRKÇESİ TÜMCE BİLGİSİ</w:t>
            </w:r>
          </w:p>
          <w:p w14:paraId="2F081925" w14:textId="77777777" w:rsidR="00EB3597" w:rsidRPr="002F778B" w:rsidRDefault="00EB3597" w:rsidP="002F778B">
            <w:r>
              <w:t>Arş. Gör. Dr. Funda Şan</w:t>
            </w:r>
          </w:p>
          <w:p w14:paraId="64B96945" w14:textId="77777777" w:rsidR="00EB3597" w:rsidRPr="002F778B" w:rsidRDefault="00EB3597" w:rsidP="002F778B">
            <w:r>
              <w:t>12.00-13</w:t>
            </w:r>
            <w:r w:rsidRPr="002F778B">
              <w:t>.00</w:t>
            </w:r>
          </w:p>
          <w:p w14:paraId="38086B30" w14:textId="77777777" w:rsidR="00EB3597" w:rsidRDefault="00EB3597" w:rsidP="00EC7945"/>
        </w:tc>
        <w:tc>
          <w:tcPr>
            <w:tcW w:w="1381" w:type="dxa"/>
            <w:vMerge w:val="restart"/>
          </w:tcPr>
          <w:p w14:paraId="3604D23A" w14:textId="77777777" w:rsidR="00EB3597" w:rsidRDefault="00EB3597"/>
        </w:tc>
      </w:tr>
      <w:tr w:rsidR="00EB3597" w14:paraId="433AC753" w14:textId="77777777" w:rsidTr="00EB3597">
        <w:trPr>
          <w:trHeight w:val="1260"/>
        </w:trPr>
        <w:tc>
          <w:tcPr>
            <w:tcW w:w="1720" w:type="dxa"/>
          </w:tcPr>
          <w:p w14:paraId="485522B8" w14:textId="77777777" w:rsidR="00EB3597" w:rsidRDefault="00EB3597"/>
        </w:tc>
        <w:tc>
          <w:tcPr>
            <w:tcW w:w="1323" w:type="dxa"/>
            <w:vMerge/>
          </w:tcPr>
          <w:p w14:paraId="0521B5E7" w14:textId="77777777" w:rsidR="00EB3597" w:rsidRDefault="00EB3597"/>
        </w:tc>
        <w:tc>
          <w:tcPr>
            <w:tcW w:w="1671" w:type="dxa"/>
            <w:vMerge w:val="restart"/>
          </w:tcPr>
          <w:p w14:paraId="794C1636" w14:textId="77777777" w:rsidR="00EB3597" w:rsidRDefault="00EB3597">
            <w:pPr>
              <w:rPr>
                <w:b/>
              </w:rPr>
            </w:pPr>
          </w:p>
          <w:p w14:paraId="76FD17C4" w14:textId="77777777" w:rsidR="00EB3597" w:rsidRPr="002F778B" w:rsidRDefault="00EB3597">
            <w:pPr>
              <w:rPr>
                <w:b/>
              </w:rPr>
            </w:pPr>
            <w:r w:rsidRPr="002F778B">
              <w:rPr>
                <w:b/>
              </w:rPr>
              <w:t>GENEL DİLBİLİM FONETİK-MORFOLOJİ</w:t>
            </w:r>
          </w:p>
          <w:p w14:paraId="6685A7AC" w14:textId="77777777" w:rsidR="00EB3597" w:rsidRDefault="00EB3597">
            <w:r>
              <w:t>Doç. Dr. Sevim Yılmaz Önder</w:t>
            </w:r>
          </w:p>
          <w:p w14:paraId="307E59DC" w14:textId="77777777" w:rsidR="00EB3597" w:rsidRDefault="00EB3597">
            <w:r>
              <w:t>12.00-15.00</w:t>
            </w:r>
          </w:p>
          <w:p w14:paraId="7A4A27BB" w14:textId="77777777" w:rsidR="00EB3597" w:rsidRDefault="00EB3597"/>
        </w:tc>
        <w:tc>
          <w:tcPr>
            <w:tcW w:w="1510" w:type="dxa"/>
            <w:vMerge w:val="restart"/>
          </w:tcPr>
          <w:p w14:paraId="09E336D6" w14:textId="77777777" w:rsidR="00EB3597" w:rsidRDefault="00EB3597">
            <w:pPr>
              <w:rPr>
                <w:b/>
              </w:rPr>
            </w:pPr>
          </w:p>
          <w:p w14:paraId="6CBB53A1" w14:textId="77777777" w:rsidR="00EB3597" w:rsidRPr="002F778B" w:rsidRDefault="00EB3597">
            <w:pPr>
              <w:rPr>
                <w:b/>
              </w:rPr>
            </w:pPr>
            <w:r w:rsidRPr="002F778B">
              <w:rPr>
                <w:b/>
              </w:rPr>
              <w:t>OSMANLI TÜRKÇESİ GRAMERİ</w:t>
            </w:r>
          </w:p>
          <w:p w14:paraId="698447EA" w14:textId="77777777" w:rsidR="00EB3597" w:rsidRPr="002F778B" w:rsidRDefault="00EB3597" w:rsidP="002F778B">
            <w:r w:rsidRPr="002F778B">
              <w:t>Doç. Dr. Sevim Yılmaz Önder</w:t>
            </w:r>
          </w:p>
          <w:p w14:paraId="12C7C2BD" w14:textId="77777777" w:rsidR="00EB3597" w:rsidRPr="002F778B" w:rsidRDefault="00EB3597" w:rsidP="002F778B">
            <w:r w:rsidRPr="002F778B">
              <w:t>12.00-15.00</w:t>
            </w:r>
          </w:p>
          <w:p w14:paraId="14868143" w14:textId="77777777" w:rsidR="00EB3597" w:rsidRDefault="00EB3597"/>
        </w:tc>
        <w:tc>
          <w:tcPr>
            <w:tcW w:w="1457" w:type="dxa"/>
            <w:vMerge/>
          </w:tcPr>
          <w:p w14:paraId="0719AE73" w14:textId="77777777" w:rsidR="00EB3597" w:rsidRDefault="00EB3597"/>
        </w:tc>
        <w:tc>
          <w:tcPr>
            <w:tcW w:w="1381" w:type="dxa"/>
            <w:vMerge/>
          </w:tcPr>
          <w:p w14:paraId="7F4633B6" w14:textId="77777777" w:rsidR="00EB3597" w:rsidRDefault="00EB3597">
            <w:pPr>
              <w:rPr>
                <w:b/>
              </w:rPr>
            </w:pPr>
          </w:p>
        </w:tc>
      </w:tr>
      <w:tr w:rsidR="00EB3597" w14:paraId="544E0970" w14:textId="77777777" w:rsidTr="00EB3597">
        <w:trPr>
          <w:trHeight w:val="835"/>
        </w:trPr>
        <w:tc>
          <w:tcPr>
            <w:tcW w:w="1720" w:type="dxa"/>
          </w:tcPr>
          <w:p w14:paraId="40FD9EE2" w14:textId="77777777" w:rsidR="00EB3597" w:rsidRDefault="00EB3597"/>
        </w:tc>
        <w:tc>
          <w:tcPr>
            <w:tcW w:w="1323" w:type="dxa"/>
          </w:tcPr>
          <w:p w14:paraId="5CC514DF" w14:textId="77777777" w:rsidR="00EB3597" w:rsidRDefault="00EB3597"/>
        </w:tc>
        <w:tc>
          <w:tcPr>
            <w:tcW w:w="1671" w:type="dxa"/>
            <w:vMerge/>
          </w:tcPr>
          <w:p w14:paraId="0FBEA7E0" w14:textId="77777777" w:rsidR="00EB3597" w:rsidRDefault="00EB3597"/>
        </w:tc>
        <w:tc>
          <w:tcPr>
            <w:tcW w:w="1510" w:type="dxa"/>
            <w:vMerge/>
          </w:tcPr>
          <w:p w14:paraId="203AEF54" w14:textId="77777777" w:rsidR="00EB3597" w:rsidRDefault="00EB3597"/>
        </w:tc>
        <w:tc>
          <w:tcPr>
            <w:tcW w:w="1457" w:type="dxa"/>
            <w:vMerge w:val="restart"/>
          </w:tcPr>
          <w:p w14:paraId="0FFC30C7" w14:textId="77777777" w:rsidR="00EB3597" w:rsidRDefault="00EB3597"/>
        </w:tc>
        <w:tc>
          <w:tcPr>
            <w:tcW w:w="1381" w:type="dxa"/>
            <w:vMerge/>
          </w:tcPr>
          <w:p w14:paraId="58E7EBCD" w14:textId="77777777" w:rsidR="00EB3597" w:rsidRDefault="00EB3597"/>
        </w:tc>
      </w:tr>
      <w:tr w:rsidR="00EB3597" w14:paraId="645BD9D2" w14:textId="77777777" w:rsidTr="00EB3597">
        <w:tc>
          <w:tcPr>
            <w:tcW w:w="1720" w:type="dxa"/>
          </w:tcPr>
          <w:p w14:paraId="50CCF217" w14:textId="77777777" w:rsidR="00EB3597" w:rsidRPr="002F778B" w:rsidRDefault="00EB3597">
            <w:pPr>
              <w:rPr>
                <w:b/>
              </w:rPr>
            </w:pPr>
            <w:r w:rsidRPr="002F778B">
              <w:rPr>
                <w:b/>
              </w:rPr>
              <w:t>ESKİ TÜRK EDEBİYATI 18. YÜZYIL</w:t>
            </w:r>
          </w:p>
          <w:p w14:paraId="6170457A" w14:textId="77777777" w:rsidR="00EB3597" w:rsidRDefault="00EB3597">
            <w:r>
              <w:t>Dr. Öğr. Üyesi Ali Emre Özyıldırım</w:t>
            </w:r>
          </w:p>
          <w:p w14:paraId="2B265374" w14:textId="77777777" w:rsidR="00EB3597" w:rsidRDefault="00EB3597">
            <w:r>
              <w:t>14.00-15.00</w:t>
            </w:r>
          </w:p>
        </w:tc>
        <w:tc>
          <w:tcPr>
            <w:tcW w:w="1323" w:type="dxa"/>
          </w:tcPr>
          <w:p w14:paraId="785C65D3" w14:textId="77777777" w:rsidR="00EB3597" w:rsidRDefault="00EB3597"/>
        </w:tc>
        <w:tc>
          <w:tcPr>
            <w:tcW w:w="1671" w:type="dxa"/>
            <w:vMerge/>
          </w:tcPr>
          <w:p w14:paraId="0BBB43F2" w14:textId="77777777" w:rsidR="00EB3597" w:rsidRDefault="00EB3597"/>
        </w:tc>
        <w:tc>
          <w:tcPr>
            <w:tcW w:w="1510" w:type="dxa"/>
            <w:vMerge/>
          </w:tcPr>
          <w:p w14:paraId="2A2A4ACB" w14:textId="77777777" w:rsidR="00EB3597" w:rsidRDefault="00EB3597"/>
        </w:tc>
        <w:tc>
          <w:tcPr>
            <w:tcW w:w="1457" w:type="dxa"/>
            <w:vMerge/>
          </w:tcPr>
          <w:p w14:paraId="33842A35" w14:textId="77777777" w:rsidR="00EB3597" w:rsidRDefault="00EB3597"/>
        </w:tc>
        <w:tc>
          <w:tcPr>
            <w:tcW w:w="1381" w:type="dxa"/>
            <w:vMerge/>
          </w:tcPr>
          <w:p w14:paraId="705412A3" w14:textId="77777777" w:rsidR="00EB3597" w:rsidRDefault="00EB3597"/>
        </w:tc>
      </w:tr>
    </w:tbl>
    <w:p w14:paraId="32C028A1" w14:textId="77777777" w:rsidR="00F008A6" w:rsidRDefault="00F008A6"/>
    <w:sectPr w:rsidR="00F008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21B"/>
    <w:rsid w:val="000D6468"/>
    <w:rsid w:val="002F778B"/>
    <w:rsid w:val="003F4A63"/>
    <w:rsid w:val="00692A4C"/>
    <w:rsid w:val="006C0EE3"/>
    <w:rsid w:val="008506F9"/>
    <w:rsid w:val="00862E24"/>
    <w:rsid w:val="008E7035"/>
    <w:rsid w:val="00933DBF"/>
    <w:rsid w:val="00985814"/>
    <w:rsid w:val="00B355F4"/>
    <w:rsid w:val="00D72E9A"/>
    <w:rsid w:val="00EB3597"/>
    <w:rsid w:val="00EF121B"/>
    <w:rsid w:val="00F0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5E898"/>
  <w15:chartTrackingRefBased/>
  <w15:docId w15:val="{DBD0C15A-50EC-4EB5-AA61-8E044265F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778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F1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YTU-USER</dc:creator>
  <cp:keywords/>
  <dc:description/>
  <cp:lastModifiedBy>Gamzegül  Çıtak</cp:lastModifiedBy>
  <cp:revision>11</cp:revision>
  <dcterms:created xsi:type="dcterms:W3CDTF">2021-07-13T07:52:00Z</dcterms:created>
  <dcterms:modified xsi:type="dcterms:W3CDTF">2021-07-13T18:53:00Z</dcterms:modified>
</cp:coreProperties>
</file>